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1AA5" w14:textId="0FD8056F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4062BA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4062BA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4062BA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4062BA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4062BA">
        <w:trPr>
          <w:trHeight w:val="270"/>
        </w:trPr>
        <w:tc>
          <w:tcPr>
            <w:tcW w:w="2537" w:type="dxa"/>
          </w:tcPr>
          <w:p w14:paraId="19DE9058" w14:textId="58C31432" w:rsidR="00D257FA" w:rsidRPr="002A75EC" w:rsidRDefault="002A4DC2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Club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4062BA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Nº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4062BA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6AA72B49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46DC3836" w14:textId="77777777" w:rsidTr="004062BA">
        <w:trPr>
          <w:trHeight w:val="267"/>
        </w:trPr>
        <w:tc>
          <w:tcPr>
            <w:tcW w:w="2537" w:type="dxa"/>
            <w:shd w:val="clear" w:color="auto" w:fill="BCD5ED"/>
          </w:tcPr>
          <w:p w14:paraId="637A1517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5D88095E" w14:textId="77777777" w:rsidR="00D257FA" w:rsidRPr="002A75EC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>DNI nº</w:t>
            </w:r>
          </w:p>
        </w:tc>
      </w:tr>
      <w:tr w:rsidR="00D257FA" w:rsidRPr="002A75EC" w14:paraId="58386542" w14:textId="77777777" w:rsidTr="004062BA">
        <w:trPr>
          <w:trHeight w:val="267"/>
        </w:trPr>
        <w:tc>
          <w:tcPr>
            <w:tcW w:w="2537" w:type="dxa"/>
          </w:tcPr>
          <w:p w14:paraId="09653A0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3AA8FE57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4062BA">
        <w:trPr>
          <w:trHeight w:val="270"/>
        </w:trPr>
        <w:tc>
          <w:tcPr>
            <w:tcW w:w="2537" w:type="dxa"/>
          </w:tcPr>
          <w:p w14:paraId="0691891F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6A4C4A7" w14:textId="77777777" w:rsidTr="004062BA">
        <w:trPr>
          <w:trHeight w:val="270"/>
        </w:trPr>
        <w:tc>
          <w:tcPr>
            <w:tcW w:w="2537" w:type="dxa"/>
          </w:tcPr>
          <w:p w14:paraId="3D7CA4DB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14:paraId="6BA7E1B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D28D7" w14:textId="360B542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1920F2" w14:textId="77777777" w:rsidR="00D257FA" w:rsidRPr="008A2C2B" w:rsidRDefault="00D257FA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 w:rsidRPr="008A2C2B">
        <w:rPr>
          <w:rFonts w:asciiTheme="minorHAnsi" w:hAnsiTheme="minorHAnsi" w:cstheme="minorHAnsi"/>
          <w:sz w:val="22"/>
          <w:szCs w:val="22"/>
        </w:rPr>
        <w:t>El/la firmante, DECLARA</w:t>
      </w:r>
    </w:p>
    <w:p w14:paraId="1111BB6F" w14:textId="77777777" w:rsidR="00D257FA" w:rsidRPr="008A2C2B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  <w:sz w:val="22"/>
          <w:szCs w:val="22"/>
        </w:rPr>
      </w:pPr>
    </w:p>
    <w:p w14:paraId="70504AC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ello.</w:t>
      </w:r>
    </w:p>
    <w:p w14:paraId="535233CC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conocedor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obligación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 domicilio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fiebre superior a 37,5º o en presencia de otros síntomas relacionados con el virus</w:t>
      </w:r>
      <w:r w:rsidRPr="00B522B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SARS-COV-V2.</w:t>
      </w:r>
    </w:p>
    <w:p w14:paraId="139A023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domicilio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instalaciones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deportivas.</w:t>
      </w:r>
    </w:p>
    <w:p w14:paraId="16548B92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estado en contacto directo con personas diagnosticadas positivo al</w:t>
      </w:r>
      <w:r w:rsidRPr="00B522B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virus.</w:t>
      </w:r>
    </w:p>
    <w:p w14:paraId="447B165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transitado o viajado a o desde lugares sometidos a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cuarentena.</w:t>
      </w:r>
    </w:p>
    <w:p w14:paraId="4115BBB6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Comprometerse a respetar todas las normas e instrucciones, especialmente la distancia interindividual,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observar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reglas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higiene,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especialmente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un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frecuente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lavado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manos y al uso de mascarilla en todo momento en que no sea posible mantener una distancia interindividual superior a 1 ½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metro.</w:t>
      </w:r>
    </w:p>
    <w:p w14:paraId="79CF0B5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teléfono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indicado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activo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podrá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localizado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 necesario.</w:t>
      </w:r>
    </w:p>
    <w:p w14:paraId="16F3A4E3" w14:textId="77777777" w:rsidR="00D257FA" w:rsidRPr="00B522B3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659FB16A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</w:t>
      </w:r>
      <w:r w:rsidR="001C68A9">
        <w:rPr>
          <w:rFonts w:asciiTheme="minorHAnsi" w:hAnsiTheme="minorHAnsi" w:cstheme="minorHAnsi"/>
        </w:rPr>
        <w:t>1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r>
                              <w:t>Firma(padre/madre/tutor/a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8E5" w14:textId="77777777" w:rsidR="00667A59" w:rsidRDefault="00667A59" w:rsidP="004306F2">
      <w:r>
        <w:separator/>
      </w:r>
    </w:p>
  </w:endnote>
  <w:endnote w:type="continuationSeparator" w:id="0">
    <w:p w14:paraId="798C07A3" w14:textId="77777777" w:rsidR="00667A59" w:rsidRDefault="00667A59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2F8F" w14:textId="77777777" w:rsidR="00667A59" w:rsidRDefault="00667A59" w:rsidP="004306F2">
      <w:r>
        <w:separator/>
      </w:r>
    </w:p>
  </w:footnote>
  <w:footnote w:type="continuationSeparator" w:id="0">
    <w:p w14:paraId="12ACD7BB" w14:textId="77777777" w:rsidR="00667A59" w:rsidRDefault="00667A59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1C68A9"/>
    <w:rsid w:val="002A4DC2"/>
    <w:rsid w:val="004306F2"/>
    <w:rsid w:val="00601903"/>
    <w:rsid w:val="00667A59"/>
    <w:rsid w:val="0077476F"/>
    <w:rsid w:val="00791C10"/>
    <w:rsid w:val="008A6A76"/>
    <w:rsid w:val="009A3008"/>
    <w:rsid w:val="00D257FA"/>
    <w:rsid w:val="00D81647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CHUCO</cp:lastModifiedBy>
  <cp:revision>3</cp:revision>
  <dcterms:created xsi:type="dcterms:W3CDTF">2020-11-05T19:37:00Z</dcterms:created>
  <dcterms:modified xsi:type="dcterms:W3CDTF">2021-05-06T09:32:00Z</dcterms:modified>
</cp:coreProperties>
</file>