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18B53" w14:textId="0E98FDF2" w:rsidR="00CF3A7E" w:rsidRPr="00C01CF5" w:rsidRDefault="00C01CF5">
      <w:pPr>
        <w:rPr>
          <w:sz w:val="96"/>
          <w:szCs w:val="96"/>
        </w:rPr>
      </w:pPr>
      <w:hyperlink r:id="rId4" w:history="1">
        <w:r w:rsidRPr="00C01CF5">
          <w:rPr>
            <w:rStyle w:val="Hipervnculo"/>
            <w:sz w:val="96"/>
            <w:szCs w:val="96"/>
          </w:rPr>
          <w:t>https://chat.whatsapp.com/ETk9AxJv0959dLxssxSZaO</w:t>
        </w:r>
      </w:hyperlink>
      <w:r w:rsidRPr="00C01CF5">
        <w:rPr>
          <w:sz w:val="96"/>
          <w:szCs w:val="96"/>
        </w:rPr>
        <w:t> </w:t>
      </w:r>
    </w:p>
    <w:sectPr w:rsidR="00CF3A7E" w:rsidRPr="00C01C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CF5"/>
    <w:rsid w:val="00C01CF5"/>
    <w:rsid w:val="00CF3A7E"/>
    <w:rsid w:val="00F02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8F8DF"/>
  <w15:chartTrackingRefBased/>
  <w15:docId w15:val="{CEDDB4FD-BEE8-4353-860E-35A37C619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C01C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hat.whatsapp.com/ETk9AxJv0959dLxssxSZa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Administracion Canido</dc:creator>
  <cp:keywords/>
  <dc:description/>
  <cp:lastModifiedBy>Administracion Canido</cp:lastModifiedBy>
  <cp:revision>1</cp:revision>
  <dcterms:created xsi:type="dcterms:W3CDTF">2023-09-15T16:31:00Z</dcterms:created>
  <dcterms:modified xsi:type="dcterms:W3CDTF">2023-09-15T16:32:00Z</dcterms:modified>
</cp:coreProperties>
</file>