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5155" w14:textId="77777777" w:rsidR="00B5590F" w:rsidRDefault="00B5590F"/>
    <w:p w14:paraId="38301FAB" w14:textId="77777777" w:rsidR="00B5590F" w:rsidRDefault="00B5590F"/>
    <w:p w14:paraId="293BAB47" w14:textId="77777777" w:rsidR="00B5590F" w:rsidRPr="00B5590F" w:rsidRDefault="00B5590F">
      <w:pPr>
        <w:rPr>
          <w:i/>
        </w:rPr>
      </w:pPr>
      <w:r w:rsidRPr="00C64E58">
        <w:rPr>
          <w:b/>
        </w:rPr>
        <w:t xml:space="preserve">Los siguientes barcos deben presentarse al Comité de </w:t>
      </w:r>
      <w:r w:rsidR="00DF3FE4" w:rsidRPr="00C64E58">
        <w:rPr>
          <w:b/>
        </w:rPr>
        <w:t>M</w:t>
      </w:r>
      <w:r w:rsidRPr="00C64E58">
        <w:rPr>
          <w:b/>
        </w:rPr>
        <w:t>edición para control</w:t>
      </w:r>
      <w:r w:rsidRPr="00B5590F">
        <w:t xml:space="preserve">: / </w:t>
      </w:r>
      <w:r w:rsidRPr="00B5590F">
        <w:rPr>
          <w:i/>
        </w:rPr>
        <w:t xml:space="preserve">Following </w:t>
      </w:r>
      <w:proofErr w:type="spellStart"/>
      <w:r w:rsidR="00AC2B45">
        <w:rPr>
          <w:i/>
        </w:rPr>
        <w:t>yachts</w:t>
      </w:r>
      <w:proofErr w:type="spellEnd"/>
      <w:r w:rsidRPr="00B5590F">
        <w:rPr>
          <w:i/>
        </w:rPr>
        <w:t xml:space="preserve"> are </w:t>
      </w:r>
      <w:proofErr w:type="spellStart"/>
      <w:r w:rsidRPr="00B5590F">
        <w:rPr>
          <w:i/>
        </w:rPr>
        <w:t>requestedtomee</w:t>
      </w:r>
      <w:r w:rsidR="00294C86">
        <w:rPr>
          <w:i/>
        </w:rPr>
        <w:t>t</w:t>
      </w:r>
      <w:r w:rsidRPr="00B5590F">
        <w:rPr>
          <w:i/>
        </w:rPr>
        <w:t>MeasurementCom</w:t>
      </w:r>
      <w:r w:rsidR="00294C86">
        <w:rPr>
          <w:i/>
        </w:rPr>
        <w:t>mittee</w:t>
      </w:r>
      <w:r w:rsidRPr="00B5590F">
        <w:rPr>
          <w:i/>
        </w:rPr>
        <w:t>for</w:t>
      </w:r>
      <w:proofErr w:type="spellEnd"/>
      <w:r w:rsidRPr="00B5590F">
        <w:rPr>
          <w:i/>
        </w:rPr>
        <w:t xml:space="preserve"> control:</w:t>
      </w:r>
    </w:p>
    <w:p w14:paraId="7126998F" w14:textId="77777777" w:rsidR="00B5590F" w:rsidRDefault="00B5590F"/>
    <w:p w14:paraId="70DDE9D3" w14:textId="77777777" w:rsidR="00B5590F" w:rsidRDefault="00B5590F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3307"/>
        <w:gridCol w:w="3518"/>
      </w:tblGrid>
      <w:tr w:rsidR="00294C86" w14:paraId="08AE958D" w14:textId="77777777" w:rsidTr="007D68AF">
        <w:trPr>
          <w:trHeight w:val="340"/>
        </w:trPr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0C602CA1" w14:textId="77777777" w:rsidR="006A5CFA" w:rsidRPr="00C64E58" w:rsidRDefault="00294C86">
            <w:pPr>
              <w:rPr>
                <w:b/>
              </w:rPr>
            </w:pPr>
            <w:proofErr w:type="spellStart"/>
            <w:r w:rsidRPr="00C64E58">
              <w:rPr>
                <w:b/>
              </w:rPr>
              <w:t>Nº</w:t>
            </w:r>
            <w:proofErr w:type="spellEnd"/>
            <w:r w:rsidRPr="00C64E58">
              <w:rPr>
                <w:b/>
              </w:rPr>
              <w:t xml:space="preserve"> vela</w:t>
            </w:r>
          </w:p>
          <w:p w14:paraId="609CE265" w14:textId="77777777" w:rsidR="00294C86" w:rsidRDefault="00294C86">
            <w:proofErr w:type="spellStart"/>
            <w:r w:rsidRPr="00D56B18">
              <w:rPr>
                <w:i/>
              </w:rPr>
              <w:t>Sail</w:t>
            </w:r>
            <w:proofErr w:type="spellEnd"/>
            <w:r w:rsidRPr="00D56B18">
              <w:rPr>
                <w:i/>
              </w:rPr>
              <w:t xml:space="preserve"> no</w:t>
            </w:r>
            <w:r w:rsidR="00E677E5" w:rsidRPr="00D56B18">
              <w:rPr>
                <w:i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14:paraId="7DA62896" w14:textId="77777777" w:rsidR="006A5CFA" w:rsidRPr="00C64E58" w:rsidRDefault="00294C86">
            <w:pPr>
              <w:rPr>
                <w:b/>
              </w:rPr>
            </w:pPr>
            <w:r w:rsidRPr="00C64E58">
              <w:rPr>
                <w:b/>
              </w:rPr>
              <w:t>Nombre</w:t>
            </w:r>
          </w:p>
          <w:p w14:paraId="6A6FF1E9" w14:textId="77777777" w:rsidR="00294C86" w:rsidRDefault="00294C86">
            <w:proofErr w:type="spellStart"/>
            <w:r w:rsidRPr="00D56B18">
              <w:rPr>
                <w:i/>
              </w:rPr>
              <w:t>Name</w:t>
            </w:r>
            <w:proofErr w:type="spellEnd"/>
          </w:p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</w:tcPr>
          <w:p w14:paraId="63A05561" w14:textId="77777777" w:rsidR="006A5CFA" w:rsidRPr="00C64E58" w:rsidRDefault="00294C86">
            <w:pPr>
              <w:rPr>
                <w:b/>
              </w:rPr>
            </w:pPr>
            <w:r w:rsidRPr="00C64E58">
              <w:rPr>
                <w:b/>
              </w:rPr>
              <w:t xml:space="preserve">Hora </w:t>
            </w:r>
            <w:r w:rsidR="006A5CFA" w:rsidRPr="00C64E58">
              <w:rPr>
                <w:b/>
              </w:rPr>
              <w:t xml:space="preserve">de </w:t>
            </w:r>
            <w:r w:rsidR="00131359" w:rsidRPr="00C64E58">
              <w:rPr>
                <w:b/>
              </w:rPr>
              <w:t>publicación</w:t>
            </w:r>
            <w:r w:rsidR="006A5CFA" w:rsidRPr="00C64E58">
              <w:rPr>
                <w:b/>
              </w:rPr>
              <w:t xml:space="preserve"> en el TOA</w:t>
            </w:r>
          </w:p>
          <w:p w14:paraId="18F84CFF" w14:textId="77777777" w:rsidR="00294C86" w:rsidRDefault="006A5CFA">
            <w:proofErr w:type="spellStart"/>
            <w:r w:rsidRPr="00D56B18">
              <w:rPr>
                <w:i/>
              </w:rPr>
              <w:t>OfficialBoarda</w:t>
            </w:r>
            <w:r w:rsidR="00294C86" w:rsidRPr="00D56B18">
              <w:rPr>
                <w:i/>
              </w:rPr>
              <w:t>ppointment</w:t>
            </w:r>
            <w:proofErr w:type="spellEnd"/>
            <w:r w:rsidR="00294C86" w:rsidRPr="00D56B18">
              <w:rPr>
                <w:i/>
              </w:rPr>
              <w:t xml:space="preserve"> time</w:t>
            </w:r>
          </w:p>
        </w:tc>
      </w:tr>
      <w:tr w:rsidR="007D68AF" w14:paraId="4E52C563" w14:textId="77777777" w:rsidTr="007D68AF">
        <w:trPr>
          <w:trHeight w:val="340"/>
        </w:trPr>
        <w:tc>
          <w:tcPr>
            <w:tcW w:w="1620" w:type="dxa"/>
          </w:tcPr>
          <w:p w14:paraId="2CABFD91" w14:textId="5C324F9C" w:rsidR="007D68AF" w:rsidRDefault="00FC6802">
            <w:r>
              <w:t xml:space="preserve"> </w:t>
            </w:r>
          </w:p>
        </w:tc>
        <w:tc>
          <w:tcPr>
            <w:tcW w:w="3420" w:type="dxa"/>
          </w:tcPr>
          <w:p w14:paraId="5D2B781E" w14:textId="52B27580" w:rsidR="007D68AF" w:rsidRDefault="00FC6802">
            <w:r>
              <w:t xml:space="preserve"> </w:t>
            </w:r>
          </w:p>
        </w:tc>
        <w:tc>
          <w:tcPr>
            <w:tcW w:w="3572" w:type="dxa"/>
          </w:tcPr>
          <w:p w14:paraId="67AC0BEF" w14:textId="30E45AD9" w:rsidR="007D68AF" w:rsidRDefault="00FC6802">
            <w:r>
              <w:t xml:space="preserve"> </w:t>
            </w:r>
          </w:p>
        </w:tc>
      </w:tr>
      <w:tr w:rsidR="007D68AF" w14:paraId="62CB7F03" w14:textId="77777777" w:rsidTr="007D68AF">
        <w:trPr>
          <w:trHeight w:val="392"/>
        </w:trPr>
        <w:tc>
          <w:tcPr>
            <w:tcW w:w="1620" w:type="dxa"/>
          </w:tcPr>
          <w:p w14:paraId="586B4094" w14:textId="6C2A2678" w:rsidR="007D68AF" w:rsidRDefault="00FC6802">
            <w:r>
              <w:t xml:space="preserve"> </w:t>
            </w:r>
            <w:r w:rsidR="00B7647B">
              <w:t>GBR 42</w:t>
            </w:r>
          </w:p>
        </w:tc>
        <w:tc>
          <w:tcPr>
            <w:tcW w:w="3420" w:type="dxa"/>
          </w:tcPr>
          <w:p w14:paraId="259950E6" w14:textId="0EFC5E07" w:rsidR="007D68AF" w:rsidRDefault="00B7647B">
            <w:r>
              <w:t>MAGICAL</w:t>
            </w:r>
          </w:p>
        </w:tc>
        <w:tc>
          <w:tcPr>
            <w:tcW w:w="3572" w:type="dxa"/>
          </w:tcPr>
          <w:p w14:paraId="05C146F3" w14:textId="6FA02E0B" w:rsidR="007D68AF" w:rsidRDefault="00B7647B">
            <w:r>
              <w:t xml:space="preserve">ORC 1-2   </w:t>
            </w:r>
            <w:r w:rsidR="006B185B">
              <w:t>19:10</w:t>
            </w:r>
          </w:p>
        </w:tc>
      </w:tr>
      <w:tr w:rsidR="007D68AF" w14:paraId="378D09B0" w14:textId="77777777" w:rsidTr="007D68AF">
        <w:trPr>
          <w:trHeight w:val="340"/>
        </w:trPr>
        <w:tc>
          <w:tcPr>
            <w:tcW w:w="1620" w:type="dxa"/>
          </w:tcPr>
          <w:p w14:paraId="33D492C6" w14:textId="2BC4FEDD" w:rsidR="007D68AF" w:rsidRDefault="00FC6802">
            <w:r>
              <w:t xml:space="preserve"> </w:t>
            </w:r>
            <w:r w:rsidR="00B7647B">
              <w:t>ESP 7505</w:t>
            </w:r>
          </w:p>
        </w:tc>
        <w:tc>
          <w:tcPr>
            <w:tcW w:w="3420" w:type="dxa"/>
          </w:tcPr>
          <w:p w14:paraId="7D0F72FE" w14:textId="58AF5B5A" w:rsidR="007D68AF" w:rsidRDefault="00B7647B">
            <w:r>
              <w:t>SAILWAYS</w:t>
            </w:r>
          </w:p>
        </w:tc>
        <w:tc>
          <w:tcPr>
            <w:tcW w:w="3572" w:type="dxa"/>
          </w:tcPr>
          <w:p w14:paraId="54BB7BE6" w14:textId="36CE4676" w:rsidR="007D68AF" w:rsidRDefault="00B7647B">
            <w:r>
              <w:t>ORC 3      1</w:t>
            </w:r>
            <w:r w:rsidR="006B185B">
              <w:t>9:10</w:t>
            </w:r>
          </w:p>
        </w:tc>
      </w:tr>
      <w:tr w:rsidR="007D68AF" w14:paraId="22A295EA" w14:textId="77777777" w:rsidTr="007D68AF">
        <w:trPr>
          <w:trHeight w:val="340"/>
        </w:trPr>
        <w:tc>
          <w:tcPr>
            <w:tcW w:w="1620" w:type="dxa"/>
          </w:tcPr>
          <w:p w14:paraId="38B96454" w14:textId="272359DC" w:rsidR="007D68AF" w:rsidRDefault="00FC6802">
            <w:r>
              <w:t xml:space="preserve"> </w:t>
            </w:r>
            <w:r w:rsidR="00B7647B">
              <w:t>ESP 7120</w:t>
            </w:r>
          </w:p>
        </w:tc>
        <w:tc>
          <w:tcPr>
            <w:tcW w:w="3420" w:type="dxa"/>
          </w:tcPr>
          <w:p w14:paraId="3B4AB79E" w14:textId="7F3BE3AC" w:rsidR="007D68AF" w:rsidRDefault="00B7647B">
            <w:r>
              <w:t>BALEA DOUS</w:t>
            </w:r>
          </w:p>
        </w:tc>
        <w:tc>
          <w:tcPr>
            <w:tcW w:w="3572" w:type="dxa"/>
          </w:tcPr>
          <w:p w14:paraId="3C72FEB7" w14:textId="4A1D8612" w:rsidR="007D68AF" w:rsidRDefault="00B7647B">
            <w:r>
              <w:t>ORC 4      1</w:t>
            </w:r>
            <w:r w:rsidR="006B185B">
              <w:t>9:10</w:t>
            </w:r>
          </w:p>
        </w:tc>
      </w:tr>
      <w:tr w:rsidR="007D68AF" w14:paraId="01298AE1" w14:textId="77777777" w:rsidTr="007D68AF">
        <w:trPr>
          <w:trHeight w:val="340"/>
        </w:trPr>
        <w:tc>
          <w:tcPr>
            <w:tcW w:w="1620" w:type="dxa"/>
          </w:tcPr>
          <w:p w14:paraId="1295F94C" w14:textId="77777777" w:rsidR="007D68AF" w:rsidRDefault="00FC6802">
            <w:r>
              <w:t xml:space="preserve"> </w:t>
            </w:r>
          </w:p>
          <w:p w14:paraId="525DE6E8" w14:textId="7088B84A" w:rsidR="004939E6" w:rsidRDefault="004939E6">
            <w:r>
              <w:t>ESP 9081</w:t>
            </w:r>
          </w:p>
        </w:tc>
        <w:tc>
          <w:tcPr>
            <w:tcW w:w="3420" w:type="dxa"/>
          </w:tcPr>
          <w:p w14:paraId="184E5D78" w14:textId="77777777" w:rsidR="007D68AF" w:rsidRDefault="00FC6802">
            <w:r>
              <w:t xml:space="preserve"> </w:t>
            </w:r>
          </w:p>
          <w:p w14:paraId="77703542" w14:textId="7339AAAC" w:rsidR="004939E6" w:rsidRDefault="004939E6">
            <w:r>
              <w:t>CINCO ISLAS ALBARIÑO</w:t>
            </w:r>
          </w:p>
        </w:tc>
        <w:tc>
          <w:tcPr>
            <w:tcW w:w="3572" w:type="dxa"/>
          </w:tcPr>
          <w:p w14:paraId="18898F36" w14:textId="77777777" w:rsidR="004939E6" w:rsidRDefault="004939E6"/>
          <w:p w14:paraId="26B82328" w14:textId="34DDA0D0" w:rsidR="007D68AF" w:rsidRDefault="004939E6">
            <w:r>
              <w:t>ORC 5      1</w:t>
            </w:r>
            <w:r w:rsidR="006B185B">
              <w:t>9:10</w:t>
            </w:r>
            <w:r w:rsidR="00FC6802">
              <w:t xml:space="preserve"> </w:t>
            </w:r>
          </w:p>
        </w:tc>
      </w:tr>
      <w:tr w:rsidR="007D68AF" w14:paraId="4358563A" w14:textId="77777777" w:rsidTr="007D68AF">
        <w:trPr>
          <w:trHeight w:val="340"/>
        </w:trPr>
        <w:tc>
          <w:tcPr>
            <w:tcW w:w="1620" w:type="dxa"/>
          </w:tcPr>
          <w:p w14:paraId="7E1ED49A" w14:textId="77777777" w:rsidR="007D68AF" w:rsidRDefault="00FC6802">
            <w:r>
              <w:t xml:space="preserve"> </w:t>
            </w:r>
          </w:p>
          <w:p w14:paraId="31C188F2" w14:textId="34295990" w:rsidR="004939E6" w:rsidRDefault="004939E6">
            <w:r>
              <w:t>ESP 6687</w:t>
            </w:r>
          </w:p>
        </w:tc>
        <w:tc>
          <w:tcPr>
            <w:tcW w:w="3420" w:type="dxa"/>
          </w:tcPr>
          <w:p w14:paraId="72909DCE" w14:textId="77777777" w:rsidR="007D68AF" w:rsidRDefault="00FC6802">
            <w:r>
              <w:t xml:space="preserve"> </w:t>
            </w:r>
          </w:p>
          <w:p w14:paraId="68AF7006" w14:textId="1DA55B2F" w:rsidR="004939E6" w:rsidRDefault="004939E6">
            <w:r>
              <w:t>BERLINGIÑO</w:t>
            </w:r>
          </w:p>
        </w:tc>
        <w:tc>
          <w:tcPr>
            <w:tcW w:w="3572" w:type="dxa"/>
          </w:tcPr>
          <w:p w14:paraId="1FD5E847" w14:textId="77777777" w:rsidR="007D68AF" w:rsidRDefault="00FC6802">
            <w:r>
              <w:t xml:space="preserve"> </w:t>
            </w:r>
          </w:p>
          <w:p w14:paraId="2D697FCB" w14:textId="68616A9C" w:rsidR="004939E6" w:rsidRDefault="004939E6">
            <w:r>
              <w:t xml:space="preserve">OPEN      </w:t>
            </w:r>
            <w:r w:rsidR="006B185B">
              <w:t>19:10</w:t>
            </w:r>
            <w:r>
              <w:t xml:space="preserve"> </w:t>
            </w:r>
          </w:p>
        </w:tc>
      </w:tr>
      <w:tr w:rsidR="007D68AF" w:rsidRPr="0091472A" w14:paraId="4367EDC1" w14:textId="77777777" w:rsidTr="007D68AF">
        <w:trPr>
          <w:trHeight w:val="340"/>
        </w:trPr>
        <w:tc>
          <w:tcPr>
            <w:tcW w:w="1620" w:type="dxa"/>
          </w:tcPr>
          <w:p w14:paraId="2EF0D3DA" w14:textId="42F671A3" w:rsidR="007D68AF" w:rsidRDefault="00FC6802">
            <w:r>
              <w:t xml:space="preserve"> </w:t>
            </w:r>
          </w:p>
        </w:tc>
        <w:tc>
          <w:tcPr>
            <w:tcW w:w="3420" w:type="dxa"/>
          </w:tcPr>
          <w:p w14:paraId="67FC116F" w14:textId="333D6630" w:rsidR="007D68AF" w:rsidRDefault="00FC6802">
            <w:r>
              <w:t xml:space="preserve"> </w:t>
            </w:r>
          </w:p>
        </w:tc>
        <w:tc>
          <w:tcPr>
            <w:tcW w:w="3572" w:type="dxa"/>
          </w:tcPr>
          <w:p w14:paraId="4C35B4DA" w14:textId="175EF9E1" w:rsidR="007D68AF" w:rsidRDefault="00FC6802">
            <w:r>
              <w:t xml:space="preserve"> </w:t>
            </w:r>
          </w:p>
        </w:tc>
      </w:tr>
      <w:tr w:rsidR="007D68AF" w14:paraId="16212E4C" w14:textId="77777777" w:rsidTr="007D68AF">
        <w:trPr>
          <w:trHeight w:val="340"/>
        </w:trPr>
        <w:tc>
          <w:tcPr>
            <w:tcW w:w="1620" w:type="dxa"/>
          </w:tcPr>
          <w:p w14:paraId="0518E7CC" w14:textId="541DCE1C" w:rsidR="007D68AF" w:rsidRDefault="00FC6802">
            <w:r>
              <w:t xml:space="preserve"> </w:t>
            </w:r>
          </w:p>
        </w:tc>
        <w:tc>
          <w:tcPr>
            <w:tcW w:w="3420" w:type="dxa"/>
          </w:tcPr>
          <w:p w14:paraId="2781390E" w14:textId="104E9AF7" w:rsidR="007D68AF" w:rsidRDefault="00FC6802">
            <w:r>
              <w:t xml:space="preserve"> </w:t>
            </w:r>
          </w:p>
        </w:tc>
        <w:tc>
          <w:tcPr>
            <w:tcW w:w="3572" w:type="dxa"/>
          </w:tcPr>
          <w:p w14:paraId="23768D8D" w14:textId="268FC52C" w:rsidR="007D68AF" w:rsidRDefault="00FC6802">
            <w:r>
              <w:t xml:space="preserve"> </w:t>
            </w:r>
          </w:p>
        </w:tc>
      </w:tr>
      <w:tr w:rsidR="007D68AF" w14:paraId="1901785A" w14:textId="77777777" w:rsidTr="007D68AF">
        <w:trPr>
          <w:trHeight w:val="340"/>
        </w:trPr>
        <w:tc>
          <w:tcPr>
            <w:tcW w:w="1620" w:type="dxa"/>
          </w:tcPr>
          <w:p w14:paraId="11F9C572" w14:textId="391B60E3" w:rsidR="007D68AF" w:rsidRDefault="00FC6802">
            <w:r>
              <w:t xml:space="preserve"> </w:t>
            </w:r>
          </w:p>
        </w:tc>
        <w:tc>
          <w:tcPr>
            <w:tcW w:w="3420" w:type="dxa"/>
          </w:tcPr>
          <w:p w14:paraId="361863DB" w14:textId="1A46B5F4" w:rsidR="007D68AF" w:rsidRDefault="00FC6802">
            <w:r>
              <w:t xml:space="preserve"> </w:t>
            </w:r>
          </w:p>
        </w:tc>
        <w:tc>
          <w:tcPr>
            <w:tcW w:w="3572" w:type="dxa"/>
          </w:tcPr>
          <w:p w14:paraId="60BBA04C" w14:textId="373EADE4" w:rsidR="007D68AF" w:rsidRDefault="00FC6802">
            <w:r>
              <w:t xml:space="preserve"> </w:t>
            </w:r>
          </w:p>
        </w:tc>
      </w:tr>
      <w:tr w:rsidR="007D68AF" w14:paraId="1278E40F" w14:textId="77777777" w:rsidTr="007D68AF">
        <w:trPr>
          <w:trHeight w:val="340"/>
        </w:trPr>
        <w:tc>
          <w:tcPr>
            <w:tcW w:w="1620" w:type="dxa"/>
          </w:tcPr>
          <w:p w14:paraId="6872C805" w14:textId="2C0FD9D5" w:rsidR="007D68AF" w:rsidRDefault="00FC6802">
            <w:r>
              <w:t xml:space="preserve"> </w:t>
            </w:r>
          </w:p>
        </w:tc>
        <w:tc>
          <w:tcPr>
            <w:tcW w:w="3420" w:type="dxa"/>
          </w:tcPr>
          <w:p w14:paraId="167051EB" w14:textId="2C877DD2" w:rsidR="007D68AF" w:rsidRDefault="00FC6802">
            <w:r>
              <w:t xml:space="preserve"> </w:t>
            </w:r>
          </w:p>
        </w:tc>
        <w:tc>
          <w:tcPr>
            <w:tcW w:w="3572" w:type="dxa"/>
          </w:tcPr>
          <w:p w14:paraId="6E035FA3" w14:textId="50EFB704" w:rsidR="007D68AF" w:rsidRDefault="00FC6802">
            <w:r>
              <w:t xml:space="preserve"> </w:t>
            </w:r>
          </w:p>
        </w:tc>
      </w:tr>
      <w:tr w:rsidR="007D68AF" w:rsidRPr="0091472A" w14:paraId="69997393" w14:textId="77777777" w:rsidTr="007D68AF">
        <w:trPr>
          <w:trHeight w:val="340"/>
        </w:trPr>
        <w:tc>
          <w:tcPr>
            <w:tcW w:w="1620" w:type="dxa"/>
          </w:tcPr>
          <w:p w14:paraId="42D1C008" w14:textId="77777777" w:rsidR="007D68AF" w:rsidRDefault="007D68AF"/>
        </w:tc>
        <w:tc>
          <w:tcPr>
            <w:tcW w:w="3420" w:type="dxa"/>
          </w:tcPr>
          <w:p w14:paraId="03C0CFAC" w14:textId="77777777" w:rsidR="007D68AF" w:rsidRDefault="007D68AF"/>
        </w:tc>
        <w:tc>
          <w:tcPr>
            <w:tcW w:w="3572" w:type="dxa"/>
          </w:tcPr>
          <w:p w14:paraId="16EBA805" w14:textId="77777777" w:rsidR="007D68AF" w:rsidRDefault="007D68AF"/>
        </w:tc>
      </w:tr>
      <w:tr w:rsidR="007D68AF" w14:paraId="03667CED" w14:textId="77777777" w:rsidTr="007D68AF">
        <w:trPr>
          <w:trHeight w:val="340"/>
        </w:trPr>
        <w:tc>
          <w:tcPr>
            <w:tcW w:w="1620" w:type="dxa"/>
          </w:tcPr>
          <w:p w14:paraId="3EF3AB3D" w14:textId="77777777" w:rsidR="007D68AF" w:rsidRDefault="007D68AF"/>
        </w:tc>
        <w:tc>
          <w:tcPr>
            <w:tcW w:w="3420" w:type="dxa"/>
          </w:tcPr>
          <w:p w14:paraId="24FD1F06" w14:textId="77777777" w:rsidR="007D68AF" w:rsidRDefault="007D68AF"/>
        </w:tc>
        <w:tc>
          <w:tcPr>
            <w:tcW w:w="3572" w:type="dxa"/>
          </w:tcPr>
          <w:p w14:paraId="1D9BF72F" w14:textId="77777777" w:rsidR="007D68AF" w:rsidRDefault="007D68AF"/>
        </w:tc>
      </w:tr>
      <w:tr w:rsidR="007D68AF" w14:paraId="7C4B217D" w14:textId="77777777" w:rsidTr="007D68AF">
        <w:trPr>
          <w:trHeight w:val="340"/>
        </w:trPr>
        <w:tc>
          <w:tcPr>
            <w:tcW w:w="1620" w:type="dxa"/>
          </w:tcPr>
          <w:p w14:paraId="0DD34214" w14:textId="77777777" w:rsidR="007D68AF" w:rsidRDefault="007D68AF"/>
        </w:tc>
        <w:tc>
          <w:tcPr>
            <w:tcW w:w="3420" w:type="dxa"/>
          </w:tcPr>
          <w:p w14:paraId="7C9AB2A8" w14:textId="77777777" w:rsidR="007D68AF" w:rsidRDefault="007D68AF"/>
        </w:tc>
        <w:tc>
          <w:tcPr>
            <w:tcW w:w="3572" w:type="dxa"/>
          </w:tcPr>
          <w:p w14:paraId="55C4DC7A" w14:textId="77777777" w:rsidR="007D68AF" w:rsidRDefault="007D68AF"/>
        </w:tc>
      </w:tr>
      <w:tr w:rsidR="007D68AF" w14:paraId="2C066A5F" w14:textId="77777777" w:rsidTr="007D68AF">
        <w:trPr>
          <w:trHeight w:val="340"/>
        </w:trPr>
        <w:tc>
          <w:tcPr>
            <w:tcW w:w="1620" w:type="dxa"/>
          </w:tcPr>
          <w:p w14:paraId="6950AB33" w14:textId="77777777" w:rsidR="007D68AF" w:rsidRDefault="007D68AF"/>
        </w:tc>
        <w:tc>
          <w:tcPr>
            <w:tcW w:w="3420" w:type="dxa"/>
          </w:tcPr>
          <w:p w14:paraId="56C4A7DB" w14:textId="77777777" w:rsidR="007D68AF" w:rsidRDefault="007D68AF"/>
        </w:tc>
        <w:tc>
          <w:tcPr>
            <w:tcW w:w="3572" w:type="dxa"/>
          </w:tcPr>
          <w:p w14:paraId="51685EB7" w14:textId="77777777" w:rsidR="007D68AF" w:rsidRDefault="007D68AF"/>
        </w:tc>
      </w:tr>
      <w:tr w:rsidR="007D68AF" w14:paraId="5E11DC0C" w14:textId="77777777" w:rsidTr="007D68AF">
        <w:trPr>
          <w:trHeight w:val="340"/>
        </w:trPr>
        <w:tc>
          <w:tcPr>
            <w:tcW w:w="1620" w:type="dxa"/>
          </w:tcPr>
          <w:p w14:paraId="0D2B9AD4" w14:textId="77777777" w:rsidR="007D68AF" w:rsidRDefault="007D68AF"/>
        </w:tc>
        <w:tc>
          <w:tcPr>
            <w:tcW w:w="3420" w:type="dxa"/>
          </w:tcPr>
          <w:p w14:paraId="5CDF6219" w14:textId="77777777" w:rsidR="007D68AF" w:rsidRDefault="007D68AF"/>
        </w:tc>
        <w:tc>
          <w:tcPr>
            <w:tcW w:w="3572" w:type="dxa"/>
          </w:tcPr>
          <w:p w14:paraId="00C343EF" w14:textId="77777777" w:rsidR="007D68AF" w:rsidRDefault="007D68AF"/>
        </w:tc>
      </w:tr>
      <w:tr w:rsidR="007D68AF" w14:paraId="0EA20687" w14:textId="77777777" w:rsidTr="007D68AF">
        <w:trPr>
          <w:trHeight w:val="340"/>
        </w:trPr>
        <w:tc>
          <w:tcPr>
            <w:tcW w:w="1620" w:type="dxa"/>
          </w:tcPr>
          <w:p w14:paraId="6E33A95A" w14:textId="77777777" w:rsidR="007D68AF" w:rsidRDefault="007D68AF"/>
        </w:tc>
        <w:tc>
          <w:tcPr>
            <w:tcW w:w="3420" w:type="dxa"/>
          </w:tcPr>
          <w:p w14:paraId="4EF4C3B3" w14:textId="77777777" w:rsidR="007D68AF" w:rsidRDefault="007D68AF"/>
        </w:tc>
        <w:tc>
          <w:tcPr>
            <w:tcW w:w="3572" w:type="dxa"/>
          </w:tcPr>
          <w:p w14:paraId="1F049A59" w14:textId="77777777" w:rsidR="007D68AF" w:rsidRDefault="007D68AF"/>
        </w:tc>
      </w:tr>
    </w:tbl>
    <w:p w14:paraId="78E11360" w14:textId="77777777" w:rsidR="00B5590F" w:rsidRDefault="00B5590F"/>
    <w:p w14:paraId="6DB13BC3" w14:textId="77777777" w:rsidR="00AA313D" w:rsidRDefault="00AA313D"/>
    <w:p w14:paraId="434EABA4" w14:textId="0BE14ECE" w:rsidR="00AA313D" w:rsidRDefault="00E23B0B" w:rsidP="00AC2B45">
      <w:pPr>
        <w:jc w:val="center"/>
        <w:rPr>
          <w:noProof/>
        </w:rPr>
      </w:pPr>
      <w:r>
        <w:t>Vigo</w:t>
      </w:r>
      <w:r w:rsidR="00AA313D">
        <w:t>,</w:t>
      </w:r>
      <w:r w:rsidR="00855A11">
        <w:t xml:space="preserve"> </w:t>
      </w:r>
      <w:r>
        <w:t>10</w:t>
      </w:r>
      <w:r w:rsidR="00101E03">
        <w:t xml:space="preserve"> de agosto 202</w:t>
      </w:r>
      <w:r w:rsidR="006A5A52">
        <w:t>2</w:t>
      </w:r>
    </w:p>
    <w:p w14:paraId="3C1B7989" w14:textId="77777777" w:rsidR="00AA313D" w:rsidRDefault="00AA313D" w:rsidP="00AA313D">
      <w:pPr>
        <w:jc w:val="center"/>
      </w:pPr>
    </w:p>
    <w:p w14:paraId="05125723" w14:textId="77777777" w:rsidR="00AA313D" w:rsidRDefault="00AA313D" w:rsidP="00AA313D">
      <w:pPr>
        <w:jc w:val="center"/>
      </w:pPr>
      <w:r>
        <w:t>El Comité de Medición/</w:t>
      </w:r>
      <w:proofErr w:type="spellStart"/>
      <w:r w:rsidRPr="00AA313D">
        <w:rPr>
          <w:i/>
        </w:rPr>
        <w:t>MeasurementCommittee</w:t>
      </w:r>
      <w:proofErr w:type="spellEnd"/>
    </w:p>
    <w:sectPr w:rsidR="00AA313D" w:rsidSect="00FF7A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B89B" w14:textId="77777777" w:rsidR="007A5456" w:rsidRDefault="007A5456">
      <w:r>
        <w:separator/>
      </w:r>
    </w:p>
  </w:endnote>
  <w:endnote w:type="continuationSeparator" w:id="0">
    <w:p w14:paraId="7EEC95C7" w14:textId="77777777" w:rsidR="007A5456" w:rsidRDefault="007A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934A" w14:textId="77777777" w:rsidR="007A5456" w:rsidRDefault="007A5456">
      <w:r>
        <w:separator/>
      </w:r>
    </w:p>
  </w:footnote>
  <w:footnote w:type="continuationSeparator" w:id="0">
    <w:p w14:paraId="18673CB3" w14:textId="77777777" w:rsidR="007A5456" w:rsidRDefault="007A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D62C" w14:textId="7A296606" w:rsidR="009967E0" w:rsidRPr="006B185B" w:rsidRDefault="00E23B0B" w:rsidP="00B5590F">
    <w:pPr>
      <w:pStyle w:val="Encabezado"/>
      <w:jc w:val="center"/>
      <w:rPr>
        <w:b/>
        <w:sz w:val="40"/>
        <w:szCs w:val="40"/>
      </w:rPr>
    </w:pPr>
    <w:r w:rsidRPr="006B185B">
      <w:rPr>
        <w:b/>
        <w:sz w:val="40"/>
        <w:szCs w:val="40"/>
      </w:rPr>
      <w:t>XIL REGATA RIAS BAIXAS</w:t>
    </w:r>
  </w:p>
  <w:p w14:paraId="213BEC97" w14:textId="43903262" w:rsidR="00E23B0B" w:rsidRPr="006B185B" w:rsidRDefault="00E23B0B" w:rsidP="00B5590F">
    <w:pPr>
      <w:pStyle w:val="Encabezado"/>
      <w:jc w:val="center"/>
      <w:rPr>
        <w:b/>
        <w:sz w:val="40"/>
        <w:szCs w:val="40"/>
      </w:rPr>
    </w:pPr>
    <w:r w:rsidRPr="006B185B">
      <w:rPr>
        <w:b/>
        <w:sz w:val="40"/>
        <w:szCs w:val="40"/>
      </w:rPr>
      <w:t>R.C.N. DE VIGO</w:t>
    </w:r>
  </w:p>
  <w:p w14:paraId="5C6653DD" w14:textId="77777777" w:rsidR="00EB67B6" w:rsidRPr="006B185B" w:rsidRDefault="00EB67B6" w:rsidP="00B5590F">
    <w:pPr>
      <w:pStyle w:val="Encabezado"/>
      <w:jc w:val="center"/>
      <w:rPr>
        <w:b/>
        <w:sz w:val="40"/>
        <w:szCs w:val="40"/>
      </w:rPr>
    </w:pPr>
  </w:p>
  <w:p w14:paraId="5CAC251E" w14:textId="77777777" w:rsidR="00260C95" w:rsidRPr="006B185B" w:rsidRDefault="00260C95" w:rsidP="00B5590F">
    <w:pPr>
      <w:pStyle w:val="Encabezado"/>
      <w:jc w:val="center"/>
      <w:rPr>
        <w:b/>
      </w:rPr>
    </w:pPr>
  </w:p>
  <w:p w14:paraId="235FCA1D" w14:textId="77777777" w:rsidR="0033531B" w:rsidRPr="006B185B" w:rsidRDefault="0033531B" w:rsidP="00B5590F">
    <w:pPr>
      <w:pStyle w:val="Encabezado"/>
      <w:jc w:val="center"/>
      <w:rPr>
        <w:b/>
        <w:sz w:val="32"/>
        <w:szCs w:val="32"/>
      </w:rPr>
    </w:pPr>
  </w:p>
  <w:p w14:paraId="5318D5F3" w14:textId="6EF76161" w:rsidR="00EB67B6" w:rsidRPr="00260C95" w:rsidRDefault="00EB67B6" w:rsidP="00B5590F">
    <w:pPr>
      <w:pStyle w:val="Encabezado"/>
      <w:jc w:val="center"/>
      <w:rPr>
        <w:b/>
        <w:sz w:val="32"/>
        <w:szCs w:val="32"/>
        <w:lang w:val="en-US"/>
      </w:rPr>
    </w:pPr>
    <w:r w:rsidRPr="00260C95">
      <w:rPr>
        <w:b/>
        <w:sz w:val="32"/>
        <w:szCs w:val="32"/>
        <w:lang w:val="en-US"/>
      </w:rPr>
      <w:t xml:space="preserve">COMITE DE MEDICION / </w:t>
    </w:r>
    <w:r w:rsidRPr="00260C95">
      <w:rPr>
        <w:b/>
        <w:i/>
        <w:sz w:val="32"/>
        <w:szCs w:val="32"/>
        <w:lang w:val="en-US"/>
      </w:rPr>
      <w:t>MEASUREMENT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0F"/>
    <w:rsid w:val="0002165D"/>
    <w:rsid w:val="00021DDD"/>
    <w:rsid w:val="00034DBB"/>
    <w:rsid w:val="00056170"/>
    <w:rsid w:val="00064844"/>
    <w:rsid w:val="00074180"/>
    <w:rsid w:val="00085961"/>
    <w:rsid w:val="000A15B3"/>
    <w:rsid w:val="00101E03"/>
    <w:rsid w:val="00101FDA"/>
    <w:rsid w:val="00110D4D"/>
    <w:rsid w:val="001122A1"/>
    <w:rsid w:val="00131359"/>
    <w:rsid w:val="00144FA1"/>
    <w:rsid w:val="00174F68"/>
    <w:rsid w:val="001954CF"/>
    <w:rsid w:val="001C054D"/>
    <w:rsid w:val="001C22C2"/>
    <w:rsid w:val="001C5B56"/>
    <w:rsid w:val="001E6649"/>
    <w:rsid w:val="001E7128"/>
    <w:rsid w:val="0022264C"/>
    <w:rsid w:val="00230B15"/>
    <w:rsid w:val="0023468C"/>
    <w:rsid w:val="00240F85"/>
    <w:rsid w:val="00254B3F"/>
    <w:rsid w:val="00260C95"/>
    <w:rsid w:val="00294C86"/>
    <w:rsid w:val="00294CF3"/>
    <w:rsid w:val="002E4CD9"/>
    <w:rsid w:val="003012D3"/>
    <w:rsid w:val="00311E1B"/>
    <w:rsid w:val="00313ED2"/>
    <w:rsid w:val="0033531B"/>
    <w:rsid w:val="00340CDC"/>
    <w:rsid w:val="00344DAC"/>
    <w:rsid w:val="00347C5D"/>
    <w:rsid w:val="003D7833"/>
    <w:rsid w:val="003F73C4"/>
    <w:rsid w:val="00426ED5"/>
    <w:rsid w:val="00443053"/>
    <w:rsid w:val="00480D79"/>
    <w:rsid w:val="004939E6"/>
    <w:rsid w:val="004C6988"/>
    <w:rsid w:val="00554E74"/>
    <w:rsid w:val="005C2864"/>
    <w:rsid w:val="005E3263"/>
    <w:rsid w:val="005E5B26"/>
    <w:rsid w:val="005F2361"/>
    <w:rsid w:val="00650933"/>
    <w:rsid w:val="00672CA0"/>
    <w:rsid w:val="006A2F8F"/>
    <w:rsid w:val="006A3B0C"/>
    <w:rsid w:val="006A5A52"/>
    <w:rsid w:val="006A5CFA"/>
    <w:rsid w:val="006B185B"/>
    <w:rsid w:val="006D7F2F"/>
    <w:rsid w:val="006E0B15"/>
    <w:rsid w:val="00706489"/>
    <w:rsid w:val="00766FF9"/>
    <w:rsid w:val="007A5456"/>
    <w:rsid w:val="007C1C44"/>
    <w:rsid w:val="007D68AF"/>
    <w:rsid w:val="00825347"/>
    <w:rsid w:val="00855A11"/>
    <w:rsid w:val="008C2C6C"/>
    <w:rsid w:val="008D6B72"/>
    <w:rsid w:val="00907806"/>
    <w:rsid w:val="0091472A"/>
    <w:rsid w:val="00914743"/>
    <w:rsid w:val="0094029C"/>
    <w:rsid w:val="009424A4"/>
    <w:rsid w:val="00957777"/>
    <w:rsid w:val="009634EF"/>
    <w:rsid w:val="00973CF3"/>
    <w:rsid w:val="00982FEA"/>
    <w:rsid w:val="009967E0"/>
    <w:rsid w:val="009A491D"/>
    <w:rsid w:val="009B32D7"/>
    <w:rsid w:val="009F51D5"/>
    <w:rsid w:val="00A01302"/>
    <w:rsid w:val="00A229C8"/>
    <w:rsid w:val="00A62F94"/>
    <w:rsid w:val="00AA313D"/>
    <w:rsid w:val="00AC2B45"/>
    <w:rsid w:val="00AF7ABA"/>
    <w:rsid w:val="00B405B1"/>
    <w:rsid w:val="00B5590F"/>
    <w:rsid w:val="00B7647B"/>
    <w:rsid w:val="00BB4D91"/>
    <w:rsid w:val="00BD623F"/>
    <w:rsid w:val="00C5228A"/>
    <w:rsid w:val="00C64E58"/>
    <w:rsid w:val="00CA1C66"/>
    <w:rsid w:val="00CC506C"/>
    <w:rsid w:val="00CE0CA7"/>
    <w:rsid w:val="00CE2A46"/>
    <w:rsid w:val="00D03504"/>
    <w:rsid w:val="00D435C4"/>
    <w:rsid w:val="00D56B18"/>
    <w:rsid w:val="00D74160"/>
    <w:rsid w:val="00DC1CDB"/>
    <w:rsid w:val="00DF3FE4"/>
    <w:rsid w:val="00E116CC"/>
    <w:rsid w:val="00E23B0B"/>
    <w:rsid w:val="00E63E3F"/>
    <w:rsid w:val="00E677E5"/>
    <w:rsid w:val="00E80EC7"/>
    <w:rsid w:val="00EB67B6"/>
    <w:rsid w:val="00ED6B18"/>
    <w:rsid w:val="00F41F45"/>
    <w:rsid w:val="00F44FC5"/>
    <w:rsid w:val="00F70583"/>
    <w:rsid w:val="00F825EB"/>
    <w:rsid w:val="00FC6802"/>
    <w:rsid w:val="00FD73CA"/>
    <w:rsid w:val="00FE57C0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FA4F4"/>
  <w15:docId w15:val="{9B0F6946-980D-4A42-81BE-C339148A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559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590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5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siguientes barcos deben presentarse al Comité de medición para control: / Following boats are requested to meet Measuremen</vt:lpstr>
    </vt:vector>
  </TitlesOfParts>
  <Company>Ajuntament de Palma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siguientes barcos deben presentarse al Comité de medición para control: / Following boats are requested to meet Measuremen</dc:title>
  <dc:creator>vela</dc:creator>
  <cp:lastModifiedBy>jgbermudez1981@hotmail.com</cp:lastModifiedBy>
  <cp:revision>2</cp:revision>
  <cp:lastPrinted>2022-08-10T16:46:00Z</cp:lastPrinted>
  <dcterms:created xsi:type="dcterms:W3CDTF">2022-08-10T17:10:00Z</dcterms:created>
  <dcterms:modified xsi:type="dcterms:W3CDTF">2022-08-10T17:10:00Z</dcterms:modified>
</cp:coreProperties>
</file>