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0FD8056F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4062BA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4062BA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4062BA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4062BA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4062BA">
        <w:trPr>
          <w:trHeight w:val="270"/>
        </w:trPr>
        <w:tc>
          <w:tcPr>
            <w:tcW w:w="2537" w:type="dxa"/>
          </w:tcPr>
          <w:p w14:paraId="19DE9058" w14:textId="58C31432" w:rsidR="00D257FA" w:rsidRPr="002A75EC" w:rsidRDefault="002A4DC2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Club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4062BA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A75EC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2A75EC">
              <w:rPr>
                <w:rFonts w:asciiTheme="minorHAnsi" w:hAnsiTheme="minorHAnsi" w:cstheme="minorHAnsi"/>
                <w:b/>
                <w:bCs/>
              </w:rPr>
              <w:t xml:space="preserve">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4062BA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6AA72B49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46DC3836" w14:textId="77777777" w:rsidTr="004062BA">
        <w:trPr>
          <w:trHeight w:val="267"/>
        </w:trPr>
        <w:tc>
          <w:tcPr>
            <w:tcW w:w="2537" w:type="dxa"/>
            <w:shd w:val="clear" w:color="auto" w:fill="BCD5ED"/>
          </w:tcPr>
          <w:p w14:paraId="637A1517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5D88095E" w14:textId="77777777" w:rsidR="00D257FA" w:rsidRPr="002A75EC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 xml:space="preserve">DNI </w:t>
            </w:r>
            <w:proofErr w:type="spellStart"/>
            <w:r w:rsidRPr="002A75EC">
              <w:rPr>
                <w:rFonts w:asciiTheme="minorHAnsi" w:hAnsiTheme="minorHAnsi" w:cstheme="minorHAnsi"/>
                <w:i/>
              </w:rPr>
              <w:t>nº</w:t>
            </w:r>
            <w:proofErr w:type="spellEnd"/>
          </w:p>
        </w:tc>
      </w:tr>
      <w:tr w:rsidR="00D257FA" w:rsidRPr="002A75EC" w14:paraId="58386542" w14:textId="77777777" w:rsidTr="004062BA">
        <w:trPr>
          <w:trHeight w:val="267"/>
        </w:trPr>
        <w:tc>
          <w:tcPr>
            <w:tcW w:w="2537" w:type="dxa"/>
          </w:tcPr>
          <w:p w14:paraId="09653A0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3AA8FE57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4062BA">
        <w:trPr>
          <w:trHeight w:val="270"/>
        </w:trPr>
        <w:tc>
          <w:tcPr>
            <w:tcW w:w="2537" w:type="dxa"/>
          </w:tcPr>
          <w:p w14:paraId="0691891F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6A4C4A7" w14:textId="77777777" w:rsidTr="004062BA">
        <w:trPr>
          <w:trHeight w:val="270"/>
        </w:trPr>
        <w:tc>
          <w:tcPr>
            <w:tcW w:w="2537" w:type="dxa"/>
          </w:tcPr>
          <w:p w14:paraId="3D7CA4DB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14:paraId="6BA7E1B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D28D7" w14:textId="360B542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1920F2" w14:textId="77777777" w:rsidR="00D257FA" w:rsidRPr="008A2C2B" w:rsidRDefault="00D257FA" w:rsidP="00D257FA">
      <w:pPr>
        <w:pStyle w:val="Textoindependiente"/>
        <w:spacing w:before="57"/>
        <w:ind w:right="1142"/>
        <w:jc w:val="both"/>
        <w:rPr>
          <w:rFonts w:asciiTheme="minorHAnsi" w:hAnsiTheme="minorHAnsi" w:cstheme="minorHAnsi"/>
          <w:sz w:val="22"/>
          <w:szCs w:val="22"/>
        </w:rPr>
      </w:pPr>
      <w:r w:rsidRPr="008A2C2B">
        <w:rPr>
          <w:rFonts w:asciiTheme="minorHAnsi" w:hAnsiTheme="minorHAnsi" w:cstheme="minorHAnsi"/>
          <w:sz w:val="22"/>
          <w:szCs w:val="22"/>
        </w:rPr>
        <w:t>El/la firmante, DECLARA</w:t>
      </w:r>
    </w:p>
    <w:p w14:paraId="1111BB6F" w14:textId="77777777" w:rsidR="00D257FA" w:rsidRPr="008A2C2B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  <w:sz w:val="22"/>
          <w:szCs w:val="22"/>
        </w:rPr>
      </w:pPr>
    </w:p>
    <w:p w14:paraId="70504AC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ello.</w:t>
      </w:r>
    </w:p>
    <w:p w14:paraId="535233CC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conocedor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obligación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 domicilio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 xml:space="preserve">fiebre superior a </w:t>
      </w:r>
      <w:proofErr w:type="gramStart"/>
      <w:r w:rsidRPr="00B522B3">
        <w:rPr>
          <w:rFonts w:asciiTheme="minorHAnsi" w:hAnsiTheme="minorHAnsi" w:cstheme="minorHAnsi"/>
          <w:sz w:val="20"/>
          <w:szCs w:val="20"/>
        </w:rPr>
        <w:t>37,5º</w:t>
      </w:r>
      <w:proofErr w:type="gramEnd"/>
      <w:r w:rsidRPr="00B522B3">
        <w:rPr>
          <w:rFonts w:asciiTheme="minorHAnsi" w:hAnsiTheme="minorHAnsi" w:cstheme="minorHAnsi"/>
          <w:sz w:val="20"/>
          <w:szCs w:val="20"/>
        </w:rPr>
        <w:t xml:space="preserve"> o en presencia de otros síntomas relacionados con el virus</w:t>
      </w:r>
      <w:r w:rsidRPr="00B522B3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SARS-COV-V2.</w:t>
      </w:r>
    </w:p>
    <w:p w14:paraId="139A023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su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domicilio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alojamiento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permanecer</w:t>
      </w:r>
      <w:r w:rsidRPr="00B522B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instalaciones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deportivas.</w:t>
      </w:r>
    </w:p>
    <w:p w14:paraId="16548B92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estado en contacto directo con personas diagnosticadas positivo al</w:t>
      </w:r>
      <w:r w:rsidRPr="00B522B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virus.</w:t>
      </w:r>
    </w:p>
    <w:p w14:paraId="447B165D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No haber transitado o viajado a o desde lugares sometidos a</w:t>
      </w:r>
      <w:r w:rsidRPr="00B522B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cuarentena.</w:t>
      </w:r>
    </w:p>
    <w:p w14:paraId="4115BBB6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Comprometerse a respetar todas las normas e instrucciones, especialmente la distancia interindividual,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y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observar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las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reglas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higiene,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especialmente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un</w:t>
      </w:r>
      <w:r w:rsidRPr="00B522B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frecuente</w:t>
      </w:r>
      <w:r w:rsidRPr="00B522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lavado</w:t>
      </w:r>
      <w:r w:rsidRPr="00B522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manos y al uso de mascarilla en todo momento en que no sea posible mantener una distancia interindividual superior a 1 ½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metro.</w:t>
      </w:r>
    </w:p>
    <w:p w14:paraId="79CF0B5B" w14:textId="77777777" w:rsidR="00D257FA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de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teléfono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indicado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es</w:t>
      </w:r>
      <w:r w:rsidRPr="00B522B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número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activo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el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que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podrá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ser</w:t>
      </w:r>
      <w:r w:rsidRPr="00B522B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localizado</w:t>
      </w:r>
      <w:r w:rsidRPr="00B522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en</w:t>
      </w:r>
      <w:r w:rsidRPr="00B522B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522B3">
        <w:rPr>
          <w:rFonts w:asciiTheme="minorHAnsi" w:hAnsiTheme="minorHAnsi" w:cstheme="minorHAnsi"/>
          <w:sz w:val="20"/>
          <w:szCs w:val="20"/>
        </w:rPr>
        <w:t>caso necesario.</w:t>
      </w:r>
    </w:p>
    <w:p w14:paraId="16F3A4E3" w14:textId="77777777" w:rsidR="00D257FA" w:rsidRPr="00B522B3" w:rsidRDefault="00D257FA" w:rsidP="00D257FA">
      <w:pPr>
        <w:pStyle w:val="Prrafodelista"/>
        <w:numPr>
          <w:ilvl w:val="0"/>
          <w:numId w:val="3"/>
        </w:numPr>
        <w:tabs>
          <w:tab w:val="left" w:pos="367"/>
        </w:tabs>
        <w:ind w:right="59"/>
        <w:rPr>
          <w:rFonts w:asciiTheme="minorHAnsi" w:hAnsiTheme="minorHAnsi" w:cstheme="minorHAnsi"/>
          <w:sz w:val="20"/>
          <w:szCs w:val="20"/>
        </w:rPr>
      </w:pPr>
      <w:r w:rsidRPr="00B522B3">
        <w:rPr>
          <w:rFonts w:asciiTheme="minorHAnsi" w:hAnsiTheme="minorHAnsi"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9B2005A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2020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AD382" w14:textId="77777777" w:rsidR="009A3008" w:rsidRDefault="009A3008" w:rsidP="004306F2">
      <w:r>
        <w:separator/>
      </w:r>
    </w:p>
  </w:endnote>
  <w:endnote w:type="continuationSeparator" w:id="0">
    <w:p w14:paraId="37E50B20" w14:textId="77777777" w:rsidR="009A3008" w:rsidRDefault="009A3008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541DD" w14:textId="77777777" w:rsidR="009A3008" w:rsidRDefault="009A3008" w:rsidP="004306F2">
      <w:r>
        <w:separator/>
      </w:r>
    </w:p>
  </w:footnote>
  <w:footnote w:type="continuationSeparator" w:id="0">
    <w:p w14:paraId="30DA6229" w14:textId="77777777" w:rsidR="009A3008" w:rsidRDefault="009A3008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2A4DC2"/>
    <w:rsid w:val="004306F2"/>
    <w:rsid w:val="00601903"/>
    <w:rsid w:val="0077476F"/>
    <w:rsid w:val="00791C10"/>
    <w:rsid w:val="008A6A76"/>
    <w:rsid w:val="009A3008"/>
    <w:rsid w:val="00D257FA"/>
    <w:rsid w:val="00D81647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CHUCO</cp:lastModifiedBy>
  <cp:revision>2</cp:revision>
  <dcterms:created xsi:type="dcterms:W3CDTF">2020-11-05T19:37:00Z</dcterms:created>
  <dcterms:modified xsi:type="dcterms:W3CDTF">2020-11-05T19:37:00Z</dcterms:modified>
</cp:coreProperties>
</file>